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90" w:rsidRDefault="00243190" w:rsidP="00243190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附件二：</w:t>
      </w:r>
    </w:p>
    <w:p w:rsidR="00243190" w:rsidRPr="00091A57" w:rsidRDefault="00243190" w:rsidP="00243190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/>
          <w:color w:val="141414"/>
          <w:kern w:val="0"/>
          <w:sz w:val="32"/>
          <w:szCs w:val="32"/>
        </w:rPr>
      </w:pPr>
      <w:hyperlink r:id="rId5" w:history="1">
        <w:r w:rsidRPr="00091A57">
          <w:rPr>
            <w:rStyle w:val="a3"/>
            <w:rFonts w:ascii="仿宋_GB2312" w:eastAsia="仿宋_GB2312" w:hAnsi="宋体" w:hint="eastAsia"/>
            <w:color w:val="141414"/>
            <w:kern w:val="0"/>
            <w:sz w:val="32"/>
            <w:szCs w:val="32"/>
          </w:rPr>
          <w:t>2017年江苏省高等职业院校技能大赛竞赛项目表</w:t>
        </w:r>
      </w:hyperlink>
    </w:p>
    <w:tbl>
      <w:tblPr>
        <w:tblW w:w="92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1219"/>
        <w:gridCol w:w="2701"/>
        <w:gridCol w:w="2341"/>
        <w:gridCol w:w="1883"/>
      </w:tblGrid>
      <w:tr w:rsidR="00243190" w:rsidTr="00EC3CA7">
        <w:trPr>
          <w:trHeight w:val="685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kern w:val="0"/>
                <w:szCs w:val="21"/>
              </w:rPr>
              <w:t>赛项</w:t>
            </w:r>
            <w:r>
              <w:rPr>
                <w:rFonts w:ascii="仿宋_GB2312" w:eastAsia="仿宋_GB2312" w:hint="eastAsia"/>
                <w:b/>
                <w:bCs/>
                <w:strike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竞赛项目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承办院校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承办院校联系人</w:t>
            </w:r>
          </w:p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及联系电话</w:t>
            </w:r>
          </w:p>
        </w:tc>
      </w:tr>
      <w:tr w:rsidR="00243190" w:rsidTr="00EC3CA7">
        <w:trPr>
          <w:trHeight w:hRule="exact" w:val="3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JSGZ1701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财经商贸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会计技能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江苏财经职业技术学院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王丹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0517—83858200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13770488200</w:t>
            </w:r>
          </w:p>
        </w:tc>
      </w:tr>
      <w:tr w:rsidR="00243190" w:rsidTr="00EC3CA7">
        <w:trPr>
          <w:trHeight w:hRule="exact" w:val="405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color w:val="141414"/>
                <w:kern w:val="0"/>
                <w:szCs w:val="21"/>
              </w:rPr>
              <w:t>银行业务综合技能竞赛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243190" w:rsidTr="00EC3CA7">
        <w:trPr>
          <w:trHeight w:hRule="exact" w:val="88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JSGZ1703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市场营销技能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无锡商业职业技术学院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欧阳乔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0510—83231535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13915329006</w:t>
            </w:r>
          </w:p>
        </w:tc>
      </w:tr>
      <w:tr w:rsidR="00243190" w:rsidTr="00EC3CA7">
        <w:trPr>
          <w:trHeight w:hRule="exact" w:val="851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JSGZ1704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电子商务技能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徐州工业职业技术学院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候亚合</w:t>
            </w:r>
            <w:proofErr w:type="gramEnd"/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0516—85782070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13645206569</w:t>
            </w:r>
          </w:p>
        </w:tc>
      </w:tr>
      <w:tr w:rsidR="00243190" w:rsidTr="00EC3CA7">
        <w:trPr>
          <w:trHeight w:hRule="exact" w:val="851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JSGZ1705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现代物流作业方案设计与实施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谈慧</w:t>
            </w:r>
          </w:p>
          <w:p w:rsidR="00243190" w:rsidRP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13851780082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JSGZ1706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36487C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 w:rsidRPr="0036487C">
              <w:rPr>
                <w:rFonts w:ascii="仿宋_GB2312" w:eastAsia="仿宋_GB2312" w:hint="eastAsia"/>
                <w:bCs/>
                <w:kern w:val="0"/>
                <w:szCs w:val="21"/>
              </w:rPr>
              <w:t>能源动力与材料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风光互补发电系统安装调试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朱旭平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025—85864055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13951927651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JSGZ1707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装备制造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自动化生产线安装与调试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常州机电职业技术学院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周斌</w:t>
            </w:r>
          </w:p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0519—86331090</w:t>
            </w:r>
          </w:p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13616133630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JSGZ1708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现代电气控制系统安装与调试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王青</w:t>
            </w:r>
          </w:p>
          <w:p w:rsid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0519—86331090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13813544004</w:t>
            </w:r>
            <w:bookmarkStart w:id="0" w:name="_GoBack"/>
            <w:bookmarkEnd w:id="0"/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JSGZ1709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工业机器人技术应用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黄麟 0510-81838726 13961724016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JSGZ1710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 w:rsidRPr="00426D4E">
              <w:rPr>
                <w:rFonts w:ascii="仿宋_GB2312" w:eastAsia="仿宋_GB2312" w:hAnsi="仿宋" w:cs="仿宋" w:hint="eastAsia"/>
                <w:kern w:val="0"/>
                <w:szCs w:val="21"/>
              </w:rPr>
              <w:t>注塑模具设计制造及信息化技术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甘辉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0510—83296361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15951587510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JSGZ1711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电子信息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电子产品设计及制作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于宝明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025—85842198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18951690298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云计算技术与应用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何淼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025—85842367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18951791568</w:t>
            </w:r>
          </w:p>
        </w:tc>
      </w:tr>
      <w:tr w:rsidR="00243190" w:rsidTr="00EC3CA7">
        <w:trPr>
          <w:trHeight w:val="3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JSGZ1713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计算机网络应用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江苏经贸职业技术学院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裴勇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025—52710737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13913336896</w:t>
            </w:r>
          </w:p>
        </w:tc>
      </w:tr>
      <w:tr w:rsidR="00243190" w:rsidTr="00EC3CA7">
        <w:trPr>
          <w:trHeight w:val="3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JSGZ1714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626F6">
              <w:rPr>
                <w:rFonts w:ascii="仿宋_GB2312" w:eastAsia="仿宋_GB2312"/>
                <w:kern w:val="0"/>
                <w:szCs w:val="21"/>
              </w:rPr>
              <w:t>计算机网络技术应用</w:t>
            </w:r>
          </w:p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626F6">
              <w:rPr>
                <w:rFonts w:ascii="仿宋_GB2312" w:eastAsia="仿宋_GB2312"/>
                <w:kern w:val="0"/>
                <w:szCs w:val="21"/>
              </w:rPr>
              <w:t>（基于SDN技术）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JSGZ1715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信息安全管理与评估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jc w:val="lef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JSGZ1716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Cs w:val="21"/>
              </w:rPr>
              <w:t>动漫制作</w:t>
            </w:r>
            <w:proofErr w:type="gramEnd"/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常州信息职业技术学院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 xml:space="preserve">杜伟 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86338229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br/>
              <w:t>13921086630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JSGZ1717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软件测试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JSGZ1718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物联网技术应用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蔡</w:t>
            </w:r>
            <w:proofErr w:type="gramEnd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建军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0510—81838752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lastRenderedPageBreak/>
              <w:t>13861774177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lastRenderedPageBreak/>
              <w:t>Jsgz1719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移动互联技术应用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无锡科技职业学院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赵航涛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</w:t>
            </w:r>
            <w:r w:rsidRPr="00243190">
              <w:rPr>
                <w:rFonts w:ascii="仿宋_GB2312" w:eastAsia="仿宋_GB2312" w:hint="eastAsia"/>
                <w:color w:val="000000" w:themeColor="text1"/>
              </w:rPr>
              <w:t>85345560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18961759108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Jsgz1720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移动互联网应用软件开发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胡光永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025—85864280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13951890041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Jsgz1721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kern w:val="0"/>
                <w:szCs w:val="21"/>
              </w:rPr>
              <w:t>嵌入式技术与应用开发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淮安信息职业技术学院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 xml:space="preserve">  </w:t>
            </w:r>
            <w:r w:rsidRPr="00243190">
              <w:rPr>
                <w:rFonts w:ascii="仿宋_GB2312" w:eastAsia="仿宋_GB2312"/>
                <w:color w:val="000000" w:themeColor="text1"/>
              </w:rPr>
              <w:t>庄海军，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/>
                <w:color w:val="000000" w:themeColor="text1"/>
              </w:rPr>
              <w:t>0517</w:t>
            </w:r>
            <w:r w:rsidRPr="00243190">
              <w:rPr>
                <w:rFonts w:ascii="仿宋_GB2312" w:eastAsia="仿宋_GB2312" w:hint="eastAsia"/>
                <w:color w:val="000000" w:themeColor="text1"/>
              </w:rPr>
              <w:t>—</w:t>
            </w:r>
            <w:r w:rsidRPr="00243190">
              <w:rPr>
                <w:rFonts w:ascii="仿宋_GB2312" w:eastAsia="仿宋_GB2312"/>
                <w:color w:val="000000" w:themeColor="text1"/>
              </w:rPr>
              <w:t>83808218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/>
                <w:color w:val="000000" w:themeColor="text1"/>
              </w:rPr>
              <w:t>13861595533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kern w:val="0"/>
                <w:szCs w:val="21"/>
              </w:rPr>
              <w:t>大数据技术与应用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鲍</w:t>
            </w:r>
            <w:proofErr w:type="gramEnd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建成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025—86176860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18951792260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Jsgz1723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4G全网建设技术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阴法明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025—85842378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18951690219</w:t>
            </w:r>
          </w:p>
        </w:tc>
      </w:tr>
      <w:tr w:rsidR="00243190" w:rsidTr="00EC3CA7">
        <w:trPr>
          <w:trHeight w:val="715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文化教育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英语口语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李恩亮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025—86176932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18951699559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Jsgz1725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交通运输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汽车检测与维修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南京交通职业技术学院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程丽群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025-86115893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13952030131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Jsgz1726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汽车营销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甘秀芹</w:t>
            </w:r>
            <w:proofErr w:type="gramEnd"/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 xml:space="preserve"> 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025—86115075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15850601568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Jsgz1727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农林牧渔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园林景观设计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江苏农林职业技术学院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刘玉华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0511—87291089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13921558008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JSGZ1728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ind w:firstLineChars="300" w:firstLine="630"/>
              <w:jc w:val="left"/>
              <w:rPr>
                <w:rFonts w:ascii="仿宋_GB2312" w:eastAsia="仿宋_GB2312" w:hAnsi="宋体" w:cs="宋体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植物组织培养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许建民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0511—87291269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13952995653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JSGZ1729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土木建筑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工程造价技能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江苏建筑职业技术学院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丁维华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051683996070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13852030638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JSGZ1730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建筑工程识图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陈年</w:t>
            </w: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和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0516-83889217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13776775151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JSGZ1731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生物与化工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化工生产技术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常州工程职业技术学院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薛叙明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0519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—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86332046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13813579556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JSGZ1732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工业分析与检验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扬州工业职业技术学院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20"/>
                <w:szCs w:val="20"/>
              </w:rPr>
            </w:pPr>
            <w:r w:rsidRPr="00243190">
              <w:rPr>
                <w:color w:val="000000" w:themeColor="text1"/>
                <w:kern w:val="0"/>
                <w:sz w:val="20"/>
                <w:szCs w:val="20"/>
              </w:rPr>
              <w:t>丁邦东</w:t>
            </w:r>
            <w:r w:rsidRPr="00243190">
              <w:rPr>
                <w:color w:val="000000" w:themeColor="text1"/>
                <w:kern w:val="0"/>
                <w:sz w:val="20"/>
                <w:szCs w:val="20"/>
              </w:rPr>
              <w:t>0514-87433162</w:t>
            </w:r>
          </w:p>
          <w:p w:rsidR="00243190" w:rsidRPr="00243190" w:rsidRDefault="00243190" w:rsidP="00EC3CA7"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20"/>
                <w:szCs w:val="20"/>
              </w:rPr>
            </w:pPr>
            <w:r w:rsidRPr="00243190">
              <w:rPr>
                <w:color w:val="000000" w:themeColor="text1"/>
                <w:kern w:val="0"/>
                <w:sz w:val="20"/>
                <w:szCs w:val="20"/>
              </w:rPr>
              <w:t>13952532265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轻纺食品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服装设计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江苏工程职业技术学院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邹海鸥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0513—81050112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13515208886</w:t>
            </w:r>
          </w:p>
        </w:tc>
      </w:tr>
      <w:tr w:rsidR="00243190" w:rsidTr="00EC3CA7">
        <w:trPr>
          <w:trHeight w:val="31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医药卫生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护理技能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盐城卫生职业技术学院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何曙芝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0515—88159048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13912562166</w:t>
            </w:r>
          </w:p>
        </w:tc>
      </w:tr>
    </w:tbl>
    <w:p w:rsidR="00CA43B4" w:rsidRDefault="00CA43B4"/>
    <w:sectPr w:rsidR="00CA43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90"/>
    <w:rsid w:val="00243190"/>
    <w:rsid w:val="00CA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431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431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sve.edu.cn/upload/20110118012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Company>Lenovo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2016-12-19T02:14:00Z</dcterms:created>
  <dcterms:modified xsi:type="dcterms:W3CDTF">2016-12-19T02:16:00Z</dcterms:modified>
</cp:coreProperties>
</file>