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A64" w:rsidRPr="00164134" w:rsidRDefault="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普罗旺斯，全称普罗旺斯-阿尔卑斯-蓝色海岸，原为罗马帝国的一个行省，现为法国东南部的一个地区，毗邻地中海，和意大利接壤，是从地中海沿岸延伸到内陆的丘陵地带。中间有大河隆河流过。从阿尔卑斯山经里昂南流的罗讷河，在普罗旺斯附近分为两大支流，然后注入地中海。普罗旺斯是世界闻名的薰衣草故乡，并出产优质葡萄酒。普罗旺斯还是欧洲的“骑士之城”，是中世纪重要文学体裁骑士抒情诗的发源地。</w:t>
      </w:r>
    </w:p>
    <w:p w:rsidR="00164134" w:rsidRPr="00164134" w:rsidRDefault="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普罗旺斯地区属地中海气候，夏季干燥，冬季温和，每年日照达到300天以上。山区气候特点是冬季漫长，多雪，夏天炎热，多雷雨；山谷坡面间差异明显，并存在各种小气候。夏季通常为7月到9月，白天气温一般都在30</w:t>
      </w:r>
      <w:bookmarkStart w:id="0" w:name="_GoBack"/>
      <w:bookmarkEnd w:id="0"/>
      <w:r w:rsidRPr="00164134">
        <w:rPr>
          <w:rFonts w:asciiTheme="minorEastAsia" w:eastAsiaTheme="minorEastAsia" w:hAnsiTheme="minorEastAsia" w:hint="eastAsia"/>
          <w:sz w:val="21"/>
          <w:szCs w:val="21"/>
        </w:rPr>
        <w:t>度以上。冬季12月-2月气温通常在10-15度左右。尽管普罗旺斯南北气候有所差异，但总体上来说常年适合旅游，尤其是春夏秋三季的旺季。普罗旺斯冬季的风非常著名，尤其是冬季从阿尔卑斯山脉吹来的风，顺着山谷畅通无阻，有时风速甚至可以达到每小时100公里。这里气候温和，空气清新醉人，蔚蓝的海水像水晶般洁净。</w:t>
      </w:r>
    </w:p>
    <w:p w:rsidR="00164134" w:rsidRPr="00164134" w:rsidRDefault="00164134" w:rsidP="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普罗旺斯位于法国南部，从诞生之日起，就谨慎地保守着她的秘密，直到英国人彼得·梅尔的到来，普罗旺斯许久以来独特生活风格的面纱才渐渐揭开。在梅尔的笔下“普罗旺斯”已不再是一个单纯的地域名称，更代表了一种简单无忧、轻松慵懒的生活方式，一种“宠辱不惊，闲看庭前花开花落，去留无意，漫随天外云卷云舒”的闲适意境。如果旅行是为了摆脱生活的桎梏，普罗旺斯会让你忘掉一切。</w:t>
      </w:r>
    </w:p>
    <w:p w:rsidR="00164134" w:rsidRPr="00164134" w:rsidRDefault="00164134" w:rsidP="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整个普罗旺斯地区因极富变化而拥有不同寻常的魅力——天气阴晴不定，时而暖风和煦，时而海风狂野，地势跌宕起伏，平原广阔，峰岭险峻，寂寞的峡谷，苍凉的古堡，蜿蜒的山脉和活泼的都会，全都在这片法国的大地上演绎万种风情。7</w:t>
      </w:r>
      <w:r w:rsidRPr="00164134">
        <w:rPr>
          <w:rFonts w:asciiTheme="minorEastAsia" w:eastAsiaTheme="minorEastAsia" w:hAnsiTheme="minorEastAsia" w:hint="eastAsia"/>
          <w:sz w:val="21"/>
          <w:szCs w:val="21"/>
        </w:rPr>
        <w:t>-</w:t>
      </w:r>
      <w:r w:rsidRPr="00164134">
        <w:rPr>
          <w:rFonts w:asciiTheme="minorEastAsia" w:eastAsiaTheme="minorEastAsia" w:hAnsiTheme="minorEastAsia" w:hint="eastAsia"/>
          <w:sz w:val="21"/>
          <w:szCs w:val="21"/>
        </w:rPr>
        <w:t>8月间的薰衣草迎风绽放，交织成法国南部最令人难忘的气息。</w:t>
      </w:r>
    </w:p>
    <w:p w:rsidR="00164134" w:rsidRPr="00164134" w:rsidRDefault="00164134" w:rsidP="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普罗旺斯最令人心旷神怡的是，它的空气中总是充满了薰衣草、百里香、松树等的香气。这种独特的自然香气是在其他地方所无法轻易体验到的。其中又以薰衣草最为得天独厚且受到喜爱。由于充足灿烂的阳光最适宜薰衣草的成长，再加上当地居民对薰衣草香气以及疗效的钟爱，因此，在普罗旺斯不仅可以看到遍地薰衣草紫色花海翻腾的迷人画面，而且在家也常见挂着各式各样薰衣草香包、香袋，商店也摆满由薰衣草制成的各种制品，像薰衣草香精油、香水、香皂、蜡烛等，在药房与市集中贩卖着分袋包装好的薰衣草花草茶。让人禁不住想多了解普罗旺斯迷人的香气——薰衣草的种种。</w:t>
      </w:r>
    </w:p>
    <w:p w:rsidR="00164134" w:rsidRPr="00164134" w:rsidRDefault="00164134" w:rsidP="00164134">
      <w:pPr>
        <w:rPr>
          <w:rFonts w:asciiTheme="minorEastAsia" w:eastAsiaTheme="minorEastAsia" w:hAnsiTheme="minorEastAsia" w:hint="eastAsia"/>
          <w:sz w:val="21"/>
          <w:szCs w:val="21"/>
        </w:rPr>
      </w:pPr>
      <w:r w:rsidRPr="00164134">
        <w:rPr>
          <w:rFonts w:asciiTheme="minorEastAsia" w:eastAsiaTheme="minorEastAsia" w:hAnsiTheme="minorEastAsia" w:hint="eastAsia"/>
          <w:sz w:val="21"/>
          <w:szCs w:val="21"/>
        </w:rPr>
        <w:t>在普罗旺斯，薰衣草花田一年四季都有着截然不同的景观。冬天，在收成切割后，只剩下短而整齐的枯茎，覆盖着白雪。春天一到，绿叶冒出。6月紫晕，渐渐地随着夏天的艳阳愈来愈热，薰衣草花也很快地转变成迷人的深紫色。紧接着是忙碌的采收工作开始了，掌握时间很重要，因此，花农们必须夜以继日地采割花朵，并蒸馏萃取液。直到9月底，所有的花田都已采收完成。薰衣草花田才得以喘口气，吸收大自然的精华，为明年夏天的再一次盛开紫色花朵而做准备。</w:t>
      </w:r>
    </w:p>
    <w:p w:rsidR="00164134" w:rsidRPr="00164134" w:rsidRDefault="00164134" w:rsidP="00164134">
      <w:pPr>
        <w:rPr>
          <w:rFonts w:asciiTheme="minorEastAsia" w:eastAsiaTheme="minorEastAsia" w:hAnsiTheme="minorEastAsia"/>
          <w:sz w:val="21"/>
          <w:szCs w:val="21"/>
        </w:rPr>
      </w:pPr>
      <w:r w:rsidRPr="00164134">
        <w:rPr>
          <w:rFonts w:asciiTheme="minorEastAsia" w:eastAsiaTheme="minorEastAsia" w:hAnsiTheme="minorEastAsia" w:hint="eastAsia"/>
          <w:sz w:val="21"/>
          <w:szCs w:val="21"/>
        </w:rPr>
        <w:t>普罗旺斯，薰衣草的故乡。提到法国的普罗旺斯地区，可能在现今时尚浪漫的中国人的脑海里第一个出现的会是代表甜美爱情的薰衣草。其实不止是在普罗旺斯，走在法国许多城市的有绿化带的道路上，人们总能看到紫色的薰衣草在风中摇曳。普罗旺斯风中的香气不能只用紫色薰衣草来汇总，因为这里有那么多能使嗅觉快乐的东西。就算不可能全部了解普罗旺斯的香，人们有必要前去普罗旺斯亲身去体味几种这里特别的味道。在普罗旺斯的城市间穿梭特别是在马赛闲逛的时候，人们会很快的认识一种当地的特产：马赛皂。</w:t>
      </w:r>
    </w:p>
    <w:p w:rsidR="00164134" w:rsidRPr="00164134" w:rsidRDefault="00164134" w:rsidP="00164134">
      <w:pPr>
        <w:rPr>
          <w:rFonts w:asciiTheme="minorEastAsia" w:eastAsiaTheme="minorEastAsia" w:hAnsiTheme="minorEastAsia"/>
          <w:sz w:val="21"/>
          <w:szCs w:val="21"/>
        </w:rPr>
      </w:pPr>
      <w:r w:rsidRPr="00164134">
        <w:rPr>
          <w:rFonts w:asciiTheme="minorEastAsia" w:eastAsiaTheme="minorEastAsia" w:hAnsiTheme="minorEastAsia" w:hint="eastAsia"/>
          <w:sz w:val="21"/>
          <w:szCs w:val="21"/>
        </w:rPr>
        <w:t>这种非常出名的肥皂可以说是这个福赛城地区的水手登陆马赛，从此马赛开始建城。马赛城内留存有一些同远在爱琴海</w:t>
      </w:r>
      <w:r w:rsidRPr="00164134">
        <w:rPr>
          <w:rFonts w:asciiTheme="minorEastAsia" w:eastAsiaTheme="minorEastAsia" w:hAnsiTheme="minorEastAsia" w:hint="eastAsia"/>
          <w:sz w:val="21"/>
          <w:szCs w:val="21"/>
        </w:rPr>
        <w:t>岸的福赛古城相同的建筑风格与习俗。因此马赛也被人称为“福赛城”</w:t>
      </w:r>
      <w:r w:rsidRPr="00164134">
        <w:rPr>
          <w:rFonts w:asciiTheme="minorEastAsia" w:eastAsiaTheme="minorEastAsia" w:hAnsiTheme="minorEastAsia" w:hint="eastAsia"/>
          <w:sz w:val="21"/>
          <w:szCs w:val="21"/>
        </w:rPr>
        <w:t>和它的工业生产的骄傲。而现如今，这里只保留着很少的马赛肥皂的生产量并且坚持手工制造。制造一块传统的马赛肥皂需要至少三个星期的准备时间，主要的生产原材料是植</w:t>
      </w:r>
      <w:r w:rsidRPr="00164134">
        <w:rPr>
          <w:rFonts w:asciiTheme="minorEastAsia" w:eastAsiaTheme="minorEastAsia" w:hAnsiTheme="minorEastAsia" w:hint="eastAsia"/>
          <w:sz w:val="21"/>
          <w:szCs w:val="21"/>
        </w:rPr>
        <w:lastRenderedPageBreak/>
        <w:t>物油。可以说马赛肥皂是普罗旺斯人对芳香的热爱的一个见证。</w:t>
      </w:r>
    </w:p>
    <w:p w:rsidR="00164134" w:rsidRPr="00164134" w:rsidRDefault="00164134" w:rsidP="00164134">
      <w:pPr>
        <w:rPr>
          <w:rFonts w:asciiTheme="minorEastAsia" w:eastAsiaTheme="minorEastAsia" w:hAnsiTheme="minorEastAsia"/>
          <w:sz w:val="21"/>
          <w:szCs w:val="21"/>
        </w:rPr>
      </w:pPr>
      <w:r w:rsidRPr="00164134">
        <w:rPr>
          <w:rFonts w:asciiTheme="minorEastAsia" w:eastAsiaTheme="minorEastAsia" w:hAnsiTheme="minorEastAsia" w:hint="eastAsia"/>
          <w:sz w:val="21"/>
          <w:szCs w:val="21"/>
        </w:rPr>
        <w:t>普罗旺斯温和的气候大度地接纳着大量的外来水果和蔬菜在本地的繁衍。在众多的外来植物之中，薰衣草一直稳坐当地植物界皇后的宝座。这种来自古波斯地区的植物以其优雅的淡香而享有盛誉。随着时间的改变，这种来自中东地区的淡紫色小花现如今已成了法国普罗旺斯地区的一个重要标志。它用它那极有特点的蓝紫色和淡雅的幽香点缀着普罗旺斯的田野与道路，庭院与居室。对这种好似具有混合香型的植物的采收已成为一种较为罕见的现象。这是由于自十九世纪始，完全适应了普罗旺斯温和气候的薰衣草开始布满普罗旺斯的田间和地头，也正是自那时起，人们开始利用薰衣草配制一些著名品牌的香水。这导致许多家族式香精蒸馏商携家带口将他们的产业转移至普罗旺斯地区，他们用薰衣草制造不是很出名的古龙水。由于历史上的多种危机的多次出现，这种家族产业几乎已经在普罗旺斯消失，但淡紫色的薰衣草以它顽强的生命力依旧坚持在香水制造业中发挥着它的作用。</w:t>
      </w:r>
    </w:p>
    <w:sectPr w:rsidR="00164134" w:rsidRPr="001641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E98"/>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134"/>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4E98"/>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3D29"/>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30A"/>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1417"/>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67E0E"/>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2012</Words>
  <Characters>2029</Characters>
  <Application>Microsoft Office Word</Application>
  <DocSecurity>0</DocSecurity>
  <Lines>55</Lines>
  <Paragraphs>9</Paragraphs>
  <ScaleCrop>false</ScaleCrop>
  <Company/>
  <LinksUpToDate>false</LinksUpToDate>
  <CharactersWithSpaces>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ZYX</cp:lastModifiedBy>
  <cp:revision>2</cp:revision>
  <dcterms:created xsi:type="dcterms:W3CDTF">2016-03-20T14:45:00Z</dcterms:created>
  <dcterms:modified xsi:type="dcterms:W3CDTF">2016-03-20T14:48:00Z</dcterms:modified>
</cp:coreProperties>
</file>